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6DA0" w14:textId="77777777" w:rsidR="00F82E1B" w:rsidRPr="000E762C" w:rsidRDefault="00F82E1B" w:rsidP="00F82E1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eastAsiaTheme="minorEastAsia" w:hAnsiTheme="majorHAnsi" w:cs="TimesNewRoman"/>
          <w:b/>
          <w:sz w:val="20"/>
          <w:szCs w:val="20"/>
        </w:rPr>
      </w:pPr>
      <w:r w:rsidRPr="000E762C">
        <w:rPr>
          <w:rFonts w:asciiTheme="majorHAnsi" w:eastAsiaTheme="minorEastAsia" w:hAnsiTheme="majorHAnsi" w:cs="TimesNewRoman"/>
          <w:b/>
          <w:sz w:val="20"/>
          <w:szCs w:val="20"/>
        </w:rPr>
        <w:t xml:space="preserve">THIS MEETING MAY BE MONITORED BY FOLLOWING THE INSTRUCTIONS </w:t>
      </w:r>
    </w:p>
    <w:p w14:paraId="63BF7A4D" w14:textId="77777777" w:rsidR="00F82E1B" w:rsidRPr="000E762C" w:rsidRDefault="00F82E1B" w:rsidP="00F82E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EastAsia" w:hAnsiTheme="majorHAnsi" w:cs="TimesNewRoman"/>
          <w:b/>
          <w:sz w:val="20"/>
          <w:szCs w:val="20"/>
        </w:rPr>
      </w:pPr>
      <w:r w:rsidRPr="000E762C">
        <w:rPr>
          <w:rFonts w:asciiTheme="majorHAnsi" w:eastAsiaTheme="minorEastAsia" w:hAnsiTheme="majorHAnsi" w:cs="TimesNewRoman"/>
          <w:b/>
          <w:sz w:val="20"/>
          <w:szCs w:val="20"/>
        </w:rPr>
        <w:t>ON THE LAST PAGE OF THIS AGENDA</w:t>
      </w:r>
    </w:p>
    <w:p w14:paraId="7D0362DB" w14:textId="08C5967D" w:rsidR="005024EF" w:rsidRDefault="005024EF" w:rsidP="007A6495">
      <w:pPr>
        <w:spacing w:after="0" w:line="240" w:lineRule="auto"/>
        <w:jc w:val="center"/>
        <w:rPr>
          <w:b/>
        </w:rPr>
      </w:pPr>
    </w:p>
    <w:p w14:paraId="1F2AF55B" w14:textId="77777777" w:rsidR="005024EF" w:rsidRDefault="005024EF" w:rsidP="007A6495">
      <w:pPr>
        <w:spacing w:after="0" w:line="240" w:lineRule="auto"/>
        <w:jc w:val="center"/>
        <w:rPr>
          <w:b/>
        </w:rPr>
      </w:pPr>
    </w:p>
    <w:p w14:paraId="679F952E" w14:textId="30CE7FA3" w:rsidR="007A6495" w:rsidRDefault="007D1F23" w:rsidP="007A6495">
      <w:pPr>
        <w:spacing w:after="0" w:line="240" w:lineRule="auto"/>
        <w:jc w:val="center"/>
        <w:rPr>
          <w:b/>
        </w:rPr>
      </w:pPr>
      <w:r w:rsidRPr="004C35CA">
        <w:rPr>
          <w:b/>
        </w:rPr>
        <w:t>LEBANON CITY COUNCIL</w:t>
      </w:r>
      <w:r w:rsidR="00C07E78">
        <w:rPr>
          <w:b/>
        </w:rPr>
        <w:t xml:space="preserve"> </w:t>
      </w:r>
    </w:p>
    <w:p w14:paraId="569A7CD2" w14:textId="0A8DE922" w:rsidR="007D1F23" w:rsidRPr="004C35CA" w:rsidRDefault="0063670C" w:rsidP="007A6495">
      <w:pPr>
        <w:spacing w:after="0" w:line="240" w:lineRule="auto"/>
        <w:jc w:val="center"/>
        <w:rPr>
          <w:b/>
        </w:rPr>
      </w:pPr>
      <w:r>
        <w:rPr>
          <w:b/>
        </w:rPr>
        <w:t xml:space="preserve">SPECIAL </w:t>
      </w:r>
      <w:r w:rsidR="005024EF">
        <w:rPr>
          <w:b/>
        </w:rPr>
        <w:t xml:space="preserve"> </w:t>
      </w:r>
      <w:r w:rsidR="001D7B20">
        <w:rPr>
          <w:b/>
        </w:rPr>
        <w:t xml:space="preserve">MEETING </w:t>
      </w:r>
      <w:r w:rsidR="007D1F23" w:rsidRPr="004C35CA">
        <w:rPr>
          <w:b/>
        </w:rPr>
        <w:t>AGENDA</w:t>
      </w:r>
    </w:p>
    <w:p w14:paraId="7FB36F48" w14:textId="2E896F86" w:rsidR="007D1F23" w:rsidRPr="004C35CA" w:rsidRDefault="004B638B" w:rsidP="007A6495">
      <w:pPr>
        <w:spacing w:after="0" w:line="240" w:lineRule="auto"/>
        <w:jc w:val="center"/>
        <w:rPr>
          <w:b/>
        </w:rPr>
      </w:pPr>
      <w:r>
        <w:rPr>
          <w:b/>
        </w:rPr>
        <w:t>December 18</w:t>
      </w:r>
      <w:r w:rsidR="00DE5BCD">
        <w:rPr>
          <w:b/>
        </w:rPr>
        <w:t>,</w:t>
      </w:r>
      <w:r w:rsidR="00D65AC6">
        <w:rPr>
          <w:b/>
        </w:rPr>
        <w:t xml:space="preserve">  </w:t>
      </w:r>
      <w:r w:rsidR="00DE5BCD">
        <w:rPr>
          <w:b/>
        </w:rPr>
        <w:t>202</w:t>
      </w:r>
      <w:r w:rsidR="00995569">
        <w:rPr>
          <w:b/>
        </w:rPr>
        <w:t>3</w:t>
      </w:r>
      <w:r w:rsidR="007D1F23" w:rsidRPr="004C35CA">
        <w:rPr>
          <w:b/>
        </w:rPr>
        <w:t xml:space="preserve"> </w:t>
      </w:r>
      <w:r w:rsidR="005024EF">
        <w:rPr>
          <w:b/>
        </w:rPr>
        <w:t>@</w:t>
      </w:r>
      <w:r w:rsidR="00EC5048">
        <w:rPr>
          <w:b/>
        </w:rPr>
        <w:t xml:space="preserve"> </w:t>
      </w:r>
      <w:r>
        <w:rPr>
          <w:b/>
        </w:rPr>
        <w:t>6:30</w:t>
      </w:r>
      <w:r w:rsidR="00E61CA7">
        <w:rPr>
          <w:b/>
        </w:rPr>
        <w:t xml:space="preserve"> </w:t>
      </w:r>
      <w:r w:rsidR="00EC5048">
        <w:rPr>
          <w:b/>
        </w:rPr>
        <w:t>p.m.</w:t>
      </w:r>
    </w:p>
    <w:p w14:paraId="21C12C0C" w14:textId="77777777" w:rsidR="006E73DF" w:rsidRDefault="006E73DF" w:rsidP="007A6495">
      <w:pPr>
        <w:spacing w:after="0" w:line="240" w:lineRule="auto"/>
        <w:jc w:val="center"/>
        <w:rPr>
          <w:b/>
        </w:rPr>
      </w:pPr>
    </w:p>
    <w:p w14:paraId="30A8523B" w14:textId="77777777" w:rsidR="00640753" w:rsidRDefault="00640753" w:rsidP="00332CCA">
      <w:pPr>
        <w:spacing w:after="0" w:line="240" w:lineRule="auto"/>
        <w:rPr>
          <w:b/>
        </w:rPr>
      </w:pPr>
    </w:p>
    <w:p w14:paraId="507E0346" w14:textId="77777777" w:rsidR="00640753" w:rsidRDefault="00640753" w:rsidP="00332CCA">
      <w:pPr>
        <w:spacing w:after="0" w:line="240" w:lineRule="auto"/>
        <w:rPr>
          <w:b/>
        </w:rPr>
      </w:pPr>
    </w:p>
    <w:p w14:paraId="6346CBDB" w14:textId="77777777" w:rsidR="00640753" w:rsidRDefault="00640753" w:rsidP="00332CCA">
      <w:pPr>
        <w:spacing w:after="0" w:line="240" w:lineRule="auto"/>
        <w:rPr>
          <w:b/>
        </w:rPr>
      </w:pPr>
    </w:p>
    <w:p w14:paraId="6F4A088D" w14:textId="77777777" w:rsidR="00640753" w:rsidRDefault="00640753" w:rsidP="00332CCA">
      <w:pPr>
        <w:spacing w:after="0" w:line="240" w:lineRule="auto"/>
        <w:rPr>
          <w:b/>
        </w:rPr>
      </w:pPr>
    </w:p>
    <w:p w14:paraId="2E6F6402" w14:textId="4B20945E" w:rsidR="00332CCA" w:rsidRDefault="00332CCA" w:rsidP="00332CCA">
      <w:pPr>
        <w:spacing w:after="0" w:line="240" w:lineRule="auto"/>
        <w:rPr>
          <w:b/>
        </w:rPr>
      </w:pPr>
      <w:r>
        <w:rPr>
          <w:b/>
        </w:rPr>
        <w:t>Call to order</w:t>
      </w:r>
      <w:r w:rsidR="00640753">
        <w:rPr>
          <w:b/>
        </w:rPr>
        <w:t xml:space="preserve"> </w:t>
      </w:r>
      <w:r w:rsidR="00F63047">
        <w:rPr>
          <w:b/>
        </w:rPr>
        <w:t xml:space="preserve">by </w:t>
      </w:r>
      <w:r w:rsidR="00035654">
        <w:rPr>
          <w:b/>
        </w:rPr>
        <w:t xml:space="preserve">Mayor </w:t>
      </w:r>
    </w:p>
    <w:p w14:paraId="62A60853" w14:textId="4CBB6020" w:rsidR="00DC43C7" w:rsidRDefault="00DC43C7" w:rsidP="00332CCA">
      <w:pPr>
        <w:spacing w:after="0" w:line="240" w:lineRule="auto"/>
        <w:rPr>
          <w:b/>
        </w:rPr>
      </w:pPr>
    </w:p>
    <w:p w14:paraId="36D75E88" w14:textId="77777777" w:rsidR="003B5612" w:rsidRDefault="00DC43C7" w:rsidP="003B5612">
      <w:pPr>
        <w:spacing w:after="0" w:line="360" w:lineRule="auto"/>
        <w:rPr>
          <w:b/>
        </w:rPr>
      </w:pPr>
      <w:r>
        <w:rPr>
          <w:b/>
        </w:rPr>
        <w:t>Roll Cal</w:t>
      </w:r>
      <w:r w:rsidR="001C7ACB">
        <w:rPr>
          <w:b/>
        </w:rPr>
        <w:t>l</w:t>
      </w:r>
    </w:p>
    <w:p w14:paraId="2FD1AE89" w14:textId="7F526A28" w:rsidR="00A27CF8" w:rsidRDefault="003B5612" w:rsidP="003B5612">
      <w:pPr>
        <w:spacing w:after="0" w:line="360" w:lineRule="auto"/>
        <w:rPr>
          <w:b/>
        </w:rPr>
      </w:pPr>
      <w:r>
        <w:rPr>
          <w:b/>
        </w:rPr>
        <w:t>Pledge of Allegiance</w:t>
      </w:r>
    </w:p>
    <w:p w14:paraId="143DFECE" w14:textId="57A120B9" w:rsidR="00A27CF8" w:rsidRPr="00640753" w:rsidRDefault="00A27CF8" w:rsidP="00332CCA">
      <w:pPr>
        <w:spacing w:after="0" w:line="240" w:lineRule="auto"/>
        <w:rPr>
          <w:b/>
        </w:rPr>
      </w:pPr>
      <w:r>
        <w:rPr>
          <w:b/>
        </w:rPr>
        <w:t>Approve agenda</w:t>
      </w:r>
    </w:p>
    <w:p w14:paraId="101210AC" w14:textId="77777777" w:rsidR="00E63C13" w:rsidRDefault="00E63C13" w:rsidP="00332CCA">
      <w:pPr>
        <w:spacing w:after="0" w:line="240" w:lineRule="auto"/>
        <w:rPr>
          <w:b/>
          <w:szCs w:val="24"/>
        </w:rPr>
      </w:pPr>
    </w:p>
    <w:p w14:paraId="0A44A5DE" w14:textId="77777777" w:rsidR="00E63C13" w:rsidRDefault="00E63C13" w:rsidP="00332CCA">
      <w:pPr>
        <w:spacing w:after="0" w:line="240" w:lineRule="auto"/>
        <w:rPr>
          <w:b/>
          <w:szCs w:val="24"/>
        </w:rPr>
      </w:pPr>
    </w:p>
    <w:p w14:paraId="3D6F3AE0" w14:textId="706FEF57" w:rsidR="00035654" w:rsidRDefault="00E63C13" w:rsidP="00332CC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New Business</w:t>
      </w:r>
    </w:p>
    <w:p w14:paraId="72F87F2F" w14:textId="77777777" w:rsidR="00475F31" w:rsidRDefault="00475F31" w:rsidP="00332CCA">
      <w:pPr>
        <w:spacing w:after="0" w:line="240" w:lineRule="auto"/>
        <w:rPr>
          <w:b/>
          <w:szCs w:val="24"/>
        </w:rPr>
      </w:pPr>
    </w:p>
    <w:p w14:paraId="111C5634" w14:textId="77777777" w:rsidR="004B638B" w:rsidRDefault="00475F31" w:rsidP="004B638B">
      <w:pPr>
        <w:spacing w:after="0" w:line="240" w:lineRule="auto"/>
        <w:ind w:firstLine="720"/>
        <w:jc w:val="both"/>
        <w:rPr>
          <w:rFonts w:ascii="Calibri" w:eastAsia="Times New Roman" w:hAnsi="Calibri" w:cs="Calibri"/>
          <w:b/>
          <w:bCs/>
          <w:szCs w:val="24"/>
        </w:rPr>
      </w:pPr>
      <w:r>
        <w:rPr>
          <w:b/>
        </w:rPr>
        <w:t xml:space="preserve">1.  </w:t>
      </w:r>
      <w:r w:rsidR="004B638B">
        <w:rPr>
          <w:rFonts w:ascii="Calibri" w:eastAsia="Times New Roman" w:hAnsi="Calibri" w:cs="Calibri"/>
          <w:b/>
          <w:bCs/>
          <w:szCs w:val="24"/>
        </w:rPr>
        <w:t>Discussion and possible approval to amend the employment manual concerning</w:t>
      </w:r>
    </w:p>
    <w:p w14:paraId="72BF79F4" w14:textId="23A5DA19" w:rsidR="00475F31" w:rsidRPr="004B638B" w:rsidRDefault="004B638B" w:rsidP="004B638B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</w:rPr>
      </w:pPr>
      <w:r>
        <w:rPr>
          <w:rFonts w:ascii="Calibri" w:eastAsia="Times New Roman" w:hAnsi="Calibri" w:cs="Calibri"/>
          <w:b/>
          <w:bCs/>
          <w:szCs w:val="24"/>
        </w:rPr>
        <w:t xml:space="preserve">                   Personal Time Off</w:t>
      </w:r>
      <w:r w:rsidR="00475F31" w:rsidRPr="00475F31">
        <w:rPr>
          <w:rFonts w:ascii="Calibri" w:eastAsia="Times New Roman" w:hAnsi="Calibri" w:cs="Calibri"/>
          <w:b/>
          <w:bCs/>
          <w:szCs w:val="24"/>
        </w:rPr>
        <w:t>.</w:t>
      </w:r>
    </w:p>
    <w:p w14:paraId="680CC6A7" w14:textId="36B6707D" w:rsidR="00E63C13" w:rsidRPr="00E63C13" w:rsidRDefault="00E63C13" w:rsidP="00475F31">
      <w:pPr>
        <w:pStyle w:val="ListParagraph"/>
        <w:spacing w:after="0" w:line="240" w:lineRule="auto"/>
        <w:ind w:left="1170"/>
        <w:rPr>
          <w:b/>
        </w:rPr>
      </w:pPr>
    </w:p>
    <w:p w14:paraId="3CA62DF2" w14:textId="77777777" w:rsidR="00E63C13" w:rsidRPr="00E63C13" w:rsidRDefault="00E63C13" w:rsidP="00E63C13">
      <w:pPr>
        <w:pStyle w:val="ListParagraph"/>
        <w:spacing w:after="208" w:line="271" w:lineRule="auto"/>
        <w:ind w:left="705"/>
        <w:rPr>
          <w:b/>
          <w:color w:val="FF0000"/>
        </w:rPr>
      </w:pPr>
    </w:p>
    <w:p w14:paraId="7E730E0F" w14:textId="309EA108" w:rsidR="0014514B" w:rsidRDefault="00E63C13" w:rsidP="00F82E1B">
      <w:pPr>
        <w:pStyle w:val="ListParagraph"/>
        <w:spacing w:after="208" w:line="271" w:lineRule="auto"/>
        <w:ind w:left="0"/>
        <w:rPr>
          <w:b/>
        </w:rPr>
      </w:pPr>
      <w:r w:rsidRPr="00E63C13">
        <w:rPr>
          <w:b/>
        </w:rPr>
        <w:t>Motion for Adjournment</w:t>
      </w:r>
    </w:p>
    <w:p w14:paraId="6D63F6D5" w14:textId="77777777" w:rsidR="00F82E1B" w:rsidRDefault="00F82E1B" w:rsidP="00F82E1B">
      <w:pPr>
        <w:pStyle w:val="ListParagraph"/>
        <w:spacing w:after="208" w:line="271" w:lineRule="auto"/>
        <w:ind w:left="0"/>
        <w:rPr>
          <w:b/>
        </w:rPr>
      </w:pPr>
    </w:p>
    <w:p w14:paraId="5D544330" w14:textId="77777777" w:rsidR="00F82E1B" w:rsidRDefault="00F82E1B" w:rsidP="00F82E1B">
      <w:pPr>
        <w:pStyle w:val="ListParagraph"/>
        <w:spacing w:after="208" w:line="271" w:lineRule="auto"/>
        <w:ind w:left="0"/>
        <w:rPr>
          <w:b/>
        </w:rPr>
      </w:pPr>
    </w:p>
    <w:p w14:paraId="66BA9747" w14:textId="77777777" w:rsidR="00F82E1B" w:rsidRDefault="00F82E1B" w:rsidP="00F82E1B">
      <w:pPr>
        <w:pStyle w:val="ListParagraph"/>
        <w:spacing w:after="208" w:line="271" w:lineRule="auto"/>
        <w:ind w:left="0"/>
        <w:rPr>
          <w:b/>
        </w:rPr>
      </w:pPr>
    </w:p>
    <w:p w14:paraId="076434E8" w14:textId="77777777" w:rsidR="00F82E1B" w:rsidRDefault="00F82E1B" w:rsidP="00F82E1B">
      <w:pPr>
        <w:pStyle w:val="ListParagraph"/>
        <w:spacing w:after="208" w:line="271" w:lineRule="auto"/>
        <w:ind w:left="0"/>
        <w:rPr>
          <w:b/>
        </w:rPr>
      </w:pPr>
    </w:p>
    <w:p w14:paraId="1DD1F43E" w14:textId="77777777" w:rsidR="00F82E1B" w:rsidRDefault="00F82E1B" w:rsidP="00F82E1B">
      <w:pPr>
        <w:pStyle w:val="ListParagraph"/>
        <w:spacing w:after="208" w:line="271" w:lineRule="auto"/>
        <w:ind w:left="0"/>
        <w:rPr>
          <w:b/>
        </w:rPr>
      </w:pPr>
    </w:p>
    <w:p w14:paraId="2E8976DA" w14:textId="77777777" w:rsidR="00F82E1B" w:rsidRDefault="00F82E1B" w:rsidP="00F82E1B">
      <w:pPr>
        <w:pStyle w:val="ListParagraph"/>
        <w:spacing w:after="208" w:line="271" w:lineRule="auto"/>
        <w:ind w:left="0"/>
        <w:rPr>
          <w:b/>
        </w:rPr>
      </w:pPr>
    </w:p>
    <w:p w14:paraId="4A9DD63F" w14:textId="77777777" w:rsidR="00F82E1B" w:rsidRDefault="00F82E1B" w:rsidP="00F82E1B">
      <w:pPr>
        <w:pStyle w:val="ListParagraph"/>
        <w:spacing w:after="208" w:line="271" w:lineRule="auto"/>
        <w:ind w:left="0"/>
        <w:rPr>
          <w:b/>
        </w:rPr>
      </w:pPr>
    </w:p>
    <w:p w14:paraId="075102F2" w14:textId="77777777" w:rsidR="00F82E1B" w:rsidRDefault="00F82E1B" w:rsidP="00F82E1B">
      <w:pPr>
        <w:pStyle w:val="ListParagraph"/>
        <w:spacing w:after="208" w:line="271" w:lineRule="auto"/>
        <w:ind w:left="0"/>
        <w:rPr>
          <w:b/>
        </w:rPr>
      </w:pPr>
    </w:p>
    <w:p w14:paraId="4BE63806" w14:textId="77777777" w:rsidR="00F82E1B" w:rsidRDefault="00F82E1B" w:rsidP="00F82E1B">
      <w:pPr>
        <w:pStyle w:val="ListParagraph"/>
        <w:spacing w:after="208" w:line="271" w:lineRule="auto"/>
        <w:ind w:left="0"/>
        <w:rPr>
          <w:b/>
        </w:rPr>
      </w:pPr>
    </w:p>
    <w:p w14:paraId="53A00737" w14:textId="77777777" w:rsidR="00F82E1B" w:rsidRDefault="00F82E1B" w:rsidP="00F82E1B">
      <w:pPr>
        <w:pStyle w:val="ListParagraph"/>
        <w:spacing w:after="208" w:line="271" w:lineRule="auto"/>
        <w:ind w:left="0"/>
        <w:rPr>
          <w:b/>
        </w:rPr>
      </w:pPr>
    </w:p>
    <w:p w14:paraId="1D0FA16F" w14:textId="77777777" w:rsidR="00F82E1B" w:rsidRDefault="00F82E1B" w:rsidP="00F82E1B">
      <w:pPr>
        <w:pStyle w:val="ListParagraph"/>
        <w:spacing w:after="208" w:line="271" w:lineRule="auto"/>
        <w:ind w:left="0"/>
        <w:rPr>
          <w:b/>
        </w:rPr>
      </w:pPr>
    </w:p>
    <w:p w14:paraId="4B571FD7" w14:textId="77777777" w:rsidR="00F82E1B" w:rsidRDefault="00F82E1B" w:rsidP="00F82E1B">
      <w:pPr>
        <w:pStyle w:val="ListParagraph"/>
        <w:spacing w:after="208" w:line="271" w:lineRule="auto"/>
        <w:ind w:left="0"/>
        <w:rPr>
          <w:b/>
        </w:rPr>
      </w:pPr>
    </w:p>
    <w:p w14:paraId="4618914F" w14:textId="77777777" w:rsidR="00F82E1B" w:rsidRDefault="00F82E1B" w:rsidP="00F82E1B">
      <w:pPr>
        <w:pStyle w:val="ListParagraph"/>
        <w:spacing w:after="208" w:line="271" w:lineRule="auto"/>
        <w:ind w:left="0"/>
        <w:rPr>
          <w:b/>
        </w:rPr>
      </w:pPr>
    </w:p>
    <w:p w14:paraId="7937014D" w14:textId="77777777" w:rsidR="00F82E1B" w:rsidRDefault="00F82E1B" w:rsidP="00F82E1B">
      <w:pPr>
        <w:pStyle w:val="ListParagraph"/>
        <w:spacing w:after="208" w:line="271" w:lineRule="auto"/>
        <w:ind w:left="0"/>
        <w:rPr>
          <w:b/>
        </w:rPr>
      </w:pPr>
    </w:p>
    <w:p w14:paraId="1D020B22" w14:textId="77777777" w:rsidR="00F82E1B" w:rsidRPr="008B0976" w:rsidRDefault="00F82E1B" w:rsidP="00F82E1B">
      <w:pPr>
        <w:pStyle w:val="ListParagraph"/>
        <w:spacing w:after="208" w:line="271" w:lineRule="auto"/>
        <w:ind w:left="0"/>
        <w:rPr>
          <w:b/>
        </w:rPr>
      </w:pPr>
    </w:p>
    <w:p w14:paraId="060EC667" w14:textId="77777777" w:rsidR="00934655" w:rsidRDefault="00934655" w:rsidP="00F82E1B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0782789D" w14:textId="77777777" w:rsidR="00934655" w:rsidRDefault="00934655" w:rsidP="00F82E1B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18FBF11C" w14:textId="77777777" w:rsidR="00934655" w:rsidRDefault="00934655" w:rsidP="00F82E1B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1F15D8CD" w14:textId="3359D98E" w:rsidR="00F82E1B" w:rsidRPr="000C3E9B" w:rsidRDefault="00F82E1B" w:rsidP="00F82E1B">
      <w:pPr>
        <w:spacing w:after="0" w:line="240" w:lineRule="auto"/>
        <w:jc w:val="center"/>
        <w:rPr>
          <w:b/>
          <w:bCs/>
          <w:kern w:val="2"/>
          <w:u w:val="single"/>
        </w:rPr>
      </w:pPr>
      <w:r w:rsidRPr="000C3E9B">
        <w:rPr>
          <w:b/>
          <w:bCs/>
          <w:kern w:val="2"/>
          <w:u w:val="single"/>
        </w:rPr>
        <w:t>INSTRUCTIONS ON HOW TO MONITOR THE CITY OF LEBANON’S MEETINGS</w:t>
      </w:r>
    </w:p>
    <w:p w14:paraId="242AE85F" w14:textId="77777777" w:rsidR="00F82E1B" w:rsidRDefault="00F82E1B" w:rsidP="00F82E1B">
      <w:pPr>
        <w:spacing w:after="0" w:line="240" w:lineRule="auto"/>
        <w:rPr>
          <w:kern w:val="2"/>
        </w:rPr>
      </w:pPr>
    </w:p>
    <w:p w14:paraId="1D214B52" w14:textId="77777777" w:rsidR="00F82E1B" w:rsidRPr="00B93FB9" w:rsidRDefault="00F82E1B" w:rsidP="00F82E1B">
      <w:pPr>
        <w:spacing w:after="0" w:line="240" w:lineRule="auto"/>
        <w:rPr>
          <w:kern w:val="2"/>
        </w:rPr>
      </w:pPr>
    </w:p>
    <w:p w14:paraId="21535538" w14:textId="77777777" w:rsidR="00F82E1B" w:rsidRPr="00B93FB9" w:rsidRDefault="00F82E1B" w:rsidP="00F82E1B">
      <w:pPr>
        <w:spacing w:after="0" w:line="240" w:lineRule="auto"/>
        <w:rPr>
          <w:kern w:val="2"/>
        </w:rPr>
      </w:pPr>
      <w:r w:rsidRPr="00B93FB9">
        <w:rPr>
          <w:kern w:val="2"/>
        </w:rPr>
        <w:t>BE ADVISED this is a public meeting conducted in accordance with Illinois state law and may be recorded for audio and video content.</w:t>
      </w:r>
    </w:p>
    <w:p w14:paraId="14F90350" w14:textId="77777777" w:rsidR="00F82E1B" w:rsidRPr="00B93FB9" w:rsidRDefault="00F82E1B" w:rsidP="00F82E1B">
      <w:pPr>
        <w:spacing w:after="0" w:line="240" w:lineRule="auto"/>
        <w:rPr>
          <w:kern w:val="2"/>
        </w:rPr>
      </w:pPr>
    </w:p>
    <w:p w14:paraId="3000CFDB" w14:textId="77777777" w:rsidR="00F82E1B" w:rsidRPr="00B93FB9" w:rsidRDefault="00F82E1B" w:rsidP="00F82E1B">
      <w:pPr>
        <w:spacing w:after="0" w:line="240" w:lineRule="auto"/>
        <w:rPr>
          <w:kern w:val="2"/>
        </w:rPr>
      </w:pPr>
      <w:r w:rsidRPr="00B93FB9">
        <w:rPr>
          <w:kern w:val="2"/>
        </w:rPr>
        <w:t xml:space="preserve">The City reserves the right to broadcast or re-broadcast the content of this meeting at the City’s sole discretion. </w:t>
      </w:r>
    </w:p>
    <w:p w14:paraId="2A32DC73" w14:textId="77777777" w:rsidR="00F82E1B" w:rsidRPr="00B93FB9" w:rsidRDefault="00F82E1B" w:rsidP="00F82E1B">
      <w:pPr>
        <w:spacing w:after="0" w:line="240" w:lineRule="auto"/>
        <w:rPr>
          <w:kern w:val="2"/>
        </w:rPr>
      </w:pPr>
    </w:p>
    <w:p w14:paraId="7C400416" w14:textId="77777777" w:rsidR="00F82E1B" w:rsidRDefault="00F82E1B" w:rsidP="00F82E1B">
      <w:pPr>
        <w:spacing w:after="0" w:line="240" w:lineRule="auto"/>
        <w:rPr>
          <w:kern w:val="2"/>
        </w:rPr>
      </w:pPr>
      <w:r w:rsidRPr="00B93FB9">
        <w:rPr>
          <w:kern w:val="2"/>
        </w:rPr>
        <w:t xml:space="preserve">The city is not responsible for the content, video quality, or audio quality of any City meeting broadcast </w:t>
      </w:r>
    </w:p>
    <w:p w14:paraId="3EE9B7CE" w14:textId="77777777" w:rsidR="00F82E1B" w:rsidRPr="00B93FB9" w:rsidRDefault="00F82E1B" w:rsidP="00F82E1B">
      <w:pPr>
        <w:spacing w:after="0" w:line="240" w:lineRule="auto"/>
        <w:rPr>
          <w:kern w:val="2"/>
        </w:rPr>
      </w:pPr>
      <w:r w:rsidRPr="00B93FB9">
        <w:rPr>
          <w:kern w:val="2"/>
        </w:rPr>
        <w:t>or re-broadcast.</w:t>
      </w:r>
    </w:p>
    <w:p w14:paraId="273D1E66" w14:textId="77777777" w:rsidR="00F82E1B" w:rsidRPr="00B93FB9" w:rsidRDefault="00F82E1B" w:rsidP="00F82E1B">
      <w:pPr>
        <w:spacing w:after="0" w:line="240" w:lineRule="auto"/>
        <w:rPr>
          <w:kern w:val="2"/>
        </w:rPr>
      </w:pPr>
    </w:p>
    <w:p w14:paraId="6EC3EA3F" w14:textId="77777777" w:rsidR="00F82E1B" w:rsidRPr="00B93FB9" w:rsidRDefault="00F82E1B" w:rsidP="00F82E1B">
      <w:pPr>
        <w:spacing w:after="0" w:line="240" w:lineRule="auto"/>
        <w:rPr>
          <w:kern w:val="2"/>
        </w:rPr>
      </w:pPr>
      <w:r w:rsidRPr="00B93FB9">
        <w:rPr>
          <w:kern w:val="2"/>
        </w:rPr>
        <w:t xml:space="preserve">Directions for Public Monitoring of the City of Lebanon meetings: </w:t>
      </w:r>
    </w:p>
    <w:p w14:paraId="6CFE5FC1" w14:textId="7EA489D4" w:rsidR="00F82E1B" w:rsidRPr="00B93FB9" w:rsidRDefault="00F82E1B" w:rsidP="00F82E1B">
      <w:pPr>
        <w:numPr>
          <w:ilvl w:val="0"/>
          <w:numId w:val="38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The City of Lebanon is providing the following phone number for use by citizens to call in just before the start of a meeting:   </w:t>
      </w:r>
      <w:r w:rsidRPr="00B93FB9">
        <w:rPr>
          <w:rFonts w:asciiTheme="majorHAnsi" w:eastAsiaTheme="minorEastAsia" w:hAnsiTheme="majorHAnsi" w:cs="TimesNewRoman"/>
          <w:b/>
          <w:sz w:val="23"/>
          <w:szCs w:val="23"/>
        </w:rPr>
        <w:t xml:space="preserve">618-702-9299 </w:t>
      </w:r>
    </w:p>
    <w:p w14:paraId="75AC6C77" w14:textId="77777777" w:rsidR="00F82E1B" w:rsidRPr="00B93FB9" w:rsidRDefault="00F82E1B" w:rsidP="00F82E1B">
      <w:pPr>
        <w:numPr>
          <w:ilvl w:val="0"/>
          <w:numId w:val="38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Once connected, you will be prompted to enter  Conference ID #:   </w:t>
      </w:r>
      <w:r w:rsidRPr="00B93FB9">
        <w:rPr>
          <w:rFonts w:asciiTheme="majorHAnsi" w:eastAsiaTheme="minorEastAsia" w:hAnsiTheme="majorHAnsi" w:cs="TimesNewRoman"/>
          <w:b/>
          <w:sz w:val="23"/>
          <w:szCs w:val="23"/>
        </w:rPr>
        <w:t xml:space="preserve">4976 </w:t>
      </w:r>
    </w:p>
    <w:p w14:paraId="72CA0D16" w14:textId="77777777" w:rsidR="00F82E1B" w:rsidRPr="00B93FB9" w:rsidRDefault="00F82E1B" w:rsidP="00F82E1B">
      <w:pPr>
        <w:numPr>
          <w:ilvl w:val="0"/>
          <w:numId w:val="38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This will allow a member of the public to hear the city council meeting. </w:t>
      </w:r>
    </w:p>
    <w:p w14:paraId="4C64E892" w14:textId="77777777" w:rsidR="00F82E1B" w:rsidRPr="00B93FB9" w:rsidRDefault="00F82E1B" w:rsidP="00F82E1B">
      <w:pPr>
        <w:numPr>
          <w:ilvl w:val="0"/>
          <w:numId w:val="38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>Note: This is for audio monitoring of the meeting, only. Anyone dialing in will not be able make comments.</w:t>
      </w:r>
    </w:p>
    <w:p w14:paraId="563B1250" w14:textId="77777777" w:rsidR="00F82E1B" w:rsidRPr="00CB2573" w:rsidRDefault="00F82E1B" w:rsidP="00F82E1B">
      <w:pPr>
        <w:numPr>
          <w:ilvl w:val="0"/>
          <w:numId w:val="38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 Anyone wishing to address the city council on any subject during the Audience participation portion of the meeting may submit their questions/comments in advance via email clerk@lebanonil.org  or by calling 618-537-4976 ext. 100.  Any comments received prior to </w:t>
      </w:r>
    </w:p>
    <w:p w14:paraId="333A68C5" w14:textId="77777777" w:rsidR="00F82E1B" w:rsidRPr="00B93FB9" w:rsidRDefault="00F82E1B" w:rsidP="00F82E1B">
      <w:pPr>
        <w:spacing w:after="0" w:line="240" w:lineRule="auto"/>
        <w:ind w:left="720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>3:00 PM on the day of the meeting will be read into the record.</w:t>
      </w:r>
    </w:p>
    <w:p w14:paraId="1EEF5115" w14:textId="77777777" w:rsidR="004447A7" w:rsidRPr="004C35CA" w:rsidRDefault="004447A7" w:rsidP="004447A7">
      <w:pPr>
        <w:spacing w:after="0" w:line="240" w:lineRule="auto"/>
        <w:rPr>
          <w:b/>
        </w:rPr>
      </w:pPr>
    </w:p>
    <w:p w14:paraId="5E066161" w14:textId="77777777" w:rsidR="004447A7" w:rsidRPr="004C35CA" w:rsidRDefault="004447A7" w:rsidP="004447A7">
      <w:pPr>
        <w:spacing w:after="0" w:line="240" w:lineRule="auto"/>
        <w:rPr>
          <w:b/>
        </w:rPr>
      </w:pPr>
    </w:p>
    <w:p w14:paraId="35D29C68" w14:textId="77777777" w:rsidR="004447A7" w:rsidRPr="002260F1" w:rsidRDefault="004447A7" w:rsidP="002260F1">
      <w:pPr>
        <w:spacing w:after="0" w:line="240" w:lineRule="auto"/>
        <w:rPr>
          <w:b/>
        </w:rPr>
      </w:pPr>
      <w:r w:rsidRPr="002260F1">
        <w:rPr>
          <w:b/>
        </w:rPr>
        <w:t xml:space="preserve"> </w:t>
      </w:r>
    </w:p>
    <w:p w14:paraId="6BC71746" w14:textId="77777777" w:rsidR="007D1F23" w:rsidRPr="004C35CA" w:rsidRDefault="007D1F23" w:rsidP="007D1F23">
      <w:pPr>
        <w:spacing w:line="240" w:lineRule="auto"/>
        <w:rPr>
          <w:b/>
        </w:rPr>
      </w:pPr>
    </w:p>
    <w:sectPr w:rsidR="007D1F23" w:rsidRPr="004C35CA" w:rsidSect="00F3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D1F"/>
    <w:multiLevelType w:val="hybridMultilevel"/>
    <w:tmpl w:val="BF5A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92E"/>
    <w:multiLevelType w:val="hybridMultilevel"/>
    <w:tmpl w:val="94DE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3B3"/>
    <w:multiLevelType w:val="hybridMultilevel"/>
    <w:tmpl w:val="36B63D98"/>
    <w:lvl w:ilvl="0" w:tplc="54BAD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C218C"/>
    <w:multiLevelType w:val="hybridMultilevel"/>
    <w:tmpl w:val="CC9AD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F6B"/>
    <w:multiLevelType w:val="hybridMultilevel"/>
    <w:tmpl w:val="A0D0C71A"/>
    <w:lvl w:ilvl="0" w:tplc="0682E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F79EA"/>
    <w:multiLevelType w:val="hybridMultilevel"/>
    <w:tmpl w:val="1434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65644"/>
    <w:multiLevelType w:val="hybridMultilevel"/>
    <w:tmpl w:val="A5DA0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371F5"/>
    <w:multiLevelType w:val="hybridMultilevel"/>
    <w:tmpl w:val="7D76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E1113"/>
    <w:multiLevelType w:val="hybridMultilevel"/>
    <w:tmpl w:val="BF5A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D6BA8"/>
    <w:multiLevelType w:val="hybridMultilevel"/>
    <w:tmpl w:val="7BFE2E50"/>
    <w:lvl w:ilvl="0" w:tplc="AD5C5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C820F7"/>
    <w:multiLevelType w:val="hybridMultilevel"/>
    <w:tmpl w:val="4C5A6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86838"/>
    <w:multiLevelType w:val="hybridMultilevel"/>
    <w:tmpl w:val="E0D2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43F4"/>
    <w:multiLevelType w:val="hybridMultilevel"/>
    <w:tmpl w:val="BC36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B58CA"/>
    <w:multiLevelType w:val="hybridMultilevel"/>
    <w:tmpl w:val="54F6D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C7C17"/>
    <w:multiLevelType w:val="hybridMultilevel"/>
    <w:tmpl w:val="EFEC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225C2"/>
    <w:multiLevelType w:val="hybridMultilevel"/>
    <w:tmpl w:val="16D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37276"/>
    <w:multiLevelType w:val="hybridMultilevel"/>
    <w:tmpl w:val="92FA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E3821"/>
    <w:multiLevelType w:val="hybridMultilevel"/>
    <w:tmpl w:val="16FE6E80"/>
    <w:lvl w:ilvl="0" w:tplc="6DE43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C83D7C"/>
    <w:multiLevelType w:val="hybridMultilevel"/>
    <w:tmpl w:val="FC5E4B22"/>
    <w:lvl w:ilvl="0" w:tplc="DE58819E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9" w15:restartNumberingAfterBreak="0">
    <w:nsid w:val="445779AC"/>
    <w:multiLevelType w:val="hybridMultilevel"/>
    <w:tmpl w:val="AC96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C3DA4"/>
    <w:multiLevelType w:val="hybridMultilevel"/>
    <w:tmpl w:val="9086C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618B8"/>
    <w:multiLevelType w:val="hybridMultilevel"/>
    <w:tmpl w:val="322E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31455"/>
    <w:multiLevelType w:val="hybridMultilevel"/>
    <w:tmpl w:val="AD4C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7A9C"/>
    <w:multiLevelType w:val="hybridMultilevel"/>
    <w:tmpl w:val="6C102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96418"/>
    <w:multiLevelType w:val="hybridMultilevel"/>
    <w:tmpl w:val="3FF4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20764"/>
    <w:multiLevelType w:val="hybridMultilevel"/>
    <w:tmpl w:val="4204E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35B67"/>
    <w:multiLevelType w:val="hybridMultilevel"/>
    <w:tmpl w:val="6E703A76"/>
    <w:lvl w:ilvl="0" w:tplc="6B505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DF10F6"/>
    <w:multiLevelType w:val="hybridMultilevel"/>
    <w:tmpl w:val="7D7A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70659"/>
    <w:multiLevelType w:val="hybridMultilevel"/>
    <w:tmpl w:val="72BA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801A7"/>
    <w:multiLevelType w:val="hybridMultilevel"/>
    <w:tmpl w:val="E7AE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95884"/>
    <w:multiLevelType w:val="hybridMultilevel"/>
    <w:tmpl w:val="BC36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57E02"/>
    <w:multiLevelType w:val="hybridMultilevel"/>
    <w:tmpl w:val="E2987860"/>
    <w:lvl w:ilvl="0" w:tplc="091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604052"/>
    <w:multiLevelType w:val="hybridMultilevel"/>
    <w:tmpl w:val="F968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33A00"/>
    <w:multiLevelType w:val="hybridMultilevel"/>
    <w:tmpl w:val="5D4809F0"/>
    <w:lvl w:ilvl="0" w:tplc="648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A85602"/>
    <w:multiLevelType w:val="hybridMultilevel"/>
    <w:tmpl w:val="A3C2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16EAE"/>
    <w:multiLevelType w:val="hybridMultilevel"/>
    <w:tmpl w:val="7D0A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77B8C"/>
    <w:multiLevelType w:val="hybridMultilevel"/>
    <w:tmpl w:val="5768A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55DDA"/>
    <w:multiLevelType w:val="hybridMultilevel"/>
    <w:tmpl w:val="F4B45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260439">
    <w:abstractNumId w:val="35"/>
  </w:num>
  <w:num w:numId="2" w16cid:durableId="739329048">
    <w:abstractNumId w:val="37"/>
  </w:num>
  <w:num w:numId="3" w16cid:durableId="2105882277">
    <w:abstractNumId w:val="7"/>
  </w:num>
  <w:num w:numId="4" w16cid:durableId="1187133992">
    <w:abstractNumId w:val="27"/>
  </w:num>
  <w:num w:numId="5" w16cid:durableId="121921051">
    <w:abstractNumId w:val="16"/>
  </w:num>
  <w:num w:numId="6" w16cid:durableId="1753624005">
    <w:abstractNumId w:val="24"/>
  </w:num>
  <w:num w:numId="7" w16cid:durableId="1616794245">
    <w:abstractNumId w:val="29"/>
  </w:num>
  <w:num w:numId="8" w16cid:durableId="1722096415">
    <w:abstractNumId w:val="22"/>
  </w:num>
  <w:num w:numId="9" w16cid:durableId="715739919">
    <w:abstractNumId w:val="14"/>
  </w:num>
  <w:num w:numId="10" w16cid:durableId="1780836386">
    <w:abstractNumId w:val="36"/>
  </w:num>
  <w:num w:numId="11" w16cid:durableId="799035796">
    <w:abstractNumId w:val="6"/>
  </w:num>
  <w:num w:numId="12" w16cid:durableId="1587809016">
    <w:abstractNumId w:val="1"/>
  </w:num>
  <w:num w:numId="13" w16cid:durableId="284627093">
    <w:abstractNumId w:val="15"/>
  </w:num>
  <w:num w:numId="14" w16cid:durableId="458228658">
    <w:abstractNumId w:val="34"/>
  </w:num>
  <w:num w:numId="15" w16cid:durableId="1799764457">
    <w:abstractNumId w:val="10"/>
  </w:num>
  <w:num w:numId="16" w16cid:durableId="817310205">
    <w:abstractNumId w:val="25"/>
  </w:num>
  <w:num w:numId="17" w16cid:durableId="872497901">
    <w:abstractNumId w:val="30"/>
  </w:num>
  <w:num w:numId="18" w16cid:durableId="19013067">
    <w:abstractNumId w:val="21"/>
  </w:num>
  <w:num w:numId="19" w16cid:durableId="1304585078">
    <w:abstractNumId w:val="3"/>
  </w:num>
  <w:num w:numId="20" w16cid:durableId="468329473">
    <w:abstractNumId w:val="2"/>
  </w:num>
  <w:num w:numId="21" w16cid:durableId="1381977851">
    <w:abstractNumId w:val="31"/>
  </w:num>
  <w:num w:numId="22" w16cid:durableId="1539077511">
    <w:abstractNumId w:val="5"/>
  </w:num>
  <w:num w:numId="23" w16cid:durableId="16004849">
    <w:abstractNumId w:val="32"/>
  </w:num>
  <w:num w:numId="24" w16cid:durableId="613097846">
    <w:abstractNumId w:val="23"/>
  </w:num>
  <w:num w:numId="25" w16cid:durableId="934441811">
    <w:abstractNumId w:val="19"/>
  </w:num>
  <w:num w:numId="26" w16cid:durableId="348869399">
    <w:abstractNumId w:val="13"/>
  </w:num>
  <w:num w:numId="27" w16cid:durableId="669522499">
    <w:abstractNumId w:val="20"/>
  </w:num>
  <w:num w:numId="28" w16cid:durableId="453252680">
    <w:abstractNumId w:val="8"/>
  </w:num>
  <w:num w:numId="29" w16cid:durableId="1985770997">
    <w:abstractNumId w:val="11"/>
  </w:num>
  <w:num w:numId="30" w16cid:durableId="308632838">
    <w:abstractNumId w:val="0"/>
  </w:num>
  <w:num w:numId="31" w16cid:durableId="451940820">
    <w:abstractNumId w:val="12"/>
  </w:num>
  <w:num w:numId="32" w16cid:durableId="1237713601">
    <w:abstractNumId w:val="26"/>
  </w:num>
  <w:num w:numId="33" w16cid:durableId="914320487">
    <w:abstractNumId w:val="9"/>
  </w:num>
  <w:num w:numId="34" w16cid:durableId="457182944">
    <w:abstractNumId w:val="17"/>
  </w:num>
  <w:num w:numId="35" w16cid:durableId="1836454101">
    <w:abstractNumId w:val="33"/>
  </w:num>
  <w:num w:numId="36" w16cid:durableId="64763160">
    <w:abstractNumId w:val="18"/>
  </w:num>
  <w:num w:numId="37" w16cid:durableId="1040940491">
    <w:abstractNumId w:val="4"/>
  </w:num>
  <w:num w:numId="38" w16cid:durableId="6009150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23"/>
    <w:rsid w:val="00012E6E"/>
    <w:rsid w:val="000150B1"/>
    <w:rsid w:val="0003358C"/>
    <w:rsid w:val="00035319"/>
    <w:rsid w:val="00035654"/>
    <w:rsid w:val="00044CB8"/>
    <w:rsid w:val="00061BDD"/>
    <w:rsid w:val="00081887"/>
    <w:rsid w:val="0008300D"/>
    <w:rsid w:val="00087AAE"/>
    <w:rsid w:val="000B237A"/>
    <w:rsid w:val="000E4DCF"/>
    <w:rsid w:val="00101166"/>
    <w:rsid w:val="00117C1C"/>
    <w:rsid w:val="001419AA"/>
    <w:rsid w:val="0014514B"/>
    <w:rsid w:val="00155457"/>
    <w:rsid w:val="00163AEF"/>
    <w:rsid w:val="0019650C"/>
    <w:rsid w:val="001A3223"/>
    <w:rsid w:val="001A3EF6"/>
    <w:rsid w:val="001A5D0A"/>
    <w:rsid w:val="001C7ACB"/>
    <w:rsid w:val="001D7B20"/>
    <w:rsid w:val="001F2E05"/>
    <w:rsid w:val="00206733"/>
    <w:rsid w:val="002260F1"/>
    <w:rsid w:val="002263AA"/>
    <w:rsid w:val="0024772A"/>
    <w:rsid w:val="00274742"/>
    <w:rsid w:val="00286357"/>
    <w:rsid w:val="002A32A1"/>
    <w:rsid w:val="002C0D53"/>
    <w:rsid w:val="002D03E0"/>
    <w:rsid w:val="002D4071"/>
    <w:rsid w:val="002F2BF5"/>
    <w:rsid w:val="002F7309"/>
    <w:rsid w:val="00304838"/>
    <w:rsid w:val="00332CCA"/>
    <w:rsid w:val="00351389"/>
    <w:rsid w:val="003569B0"/>
    <w:rsid w:val="003917C0"/>
    <w:rsid w:val="003952BE"/>
    <w:rsid w:val="00396341"/>
    <w:rsid w:val="003A1F86"/>
    <w:rsid w:val="003B5612"/>
    <w:rsid w:val="003C266E"/>
    <w:rsid w:val="003E4C04"/>
    <w:rsid w:val="003F5122"/>
    <w:rsid w:val="004139F0"/>
    <w:rsid w:val="00422117"/>
    <w:rsid w:val="004418D5"/>
    <w:rsid w:val="004447A7"/>
    <w:rsid w:val="00475F31"/>
    <w:rsid w:val="004A70FD"/>
    <w:rsid w:val="004B55B3"/>
    <w:rsid w:val="004B638B"/>
    <w:rsid w:val="004C35CA"/>
    <w:rsid w:val="004D0A4C"/>
    <w:rsid w:val="0050113C"/>
    <w:rsid w:val="005024EF"/>
    <w:rsid w:val="005178EC"/>
    <w:rsid w:val="00530BAB"/>
    <w:rsid w:val="005447A5"/>
    <w:rsid w:val="005462CB"/>
    <w:rsid w:val="005561B1"/>
    <w:rsid w:val="005636A0"/>
    <w:rsid w:val="00572ED0"/>
    <w:rsid w:val="0057427A"/>
    <w:rsid w:val="0059776D"/>
    <w:rsid w:val="005A021E"/>
    <w:rsid w:val="005A0EB6"/>
    <w:rsid w:val="005A348C"/>
    <w:rsid w:val="005D2F46"/>
    <w:rsid w:val="005E30C8"/>
    <w:rsid w:val="00617A49"/>
    <w:rsid w:val="00634D39"/>
    <w:rsid w:val="0063670C"/>
    <w:rsid w:val="00640753"/>
    <w:rsid w:val="00663E5E"/>
    <w:rsid w:val="00673BAB"/>
    <w:rsid w:val="00692BB9"/>
    <w:rsid w:val="006A6EB3"/>
    <w:rsid w:val="006C754C"/>
    <w:rsid w:val="006D3E1B"/>
    <w:rsid w:val="006E73DF"/>
    <w:rsid w:val="006F2BE2"/>
    <w:rsid w:val="006F623A"/>
    <w:rsid w:val="00731C0C"/>
    <w:rsid w:val="0073453C"/>
    <w:rsid w:val="00744C81"/>
    <w:rsid w:val="007535B7"/>
    <w:rsid w:val="007607D5"/>
    <w:rsid w:val="0078065B"/>
    <w:rsid w:val="00783482"/>
    <w:rsid w:val="007A3BE1"/>
    <w:rsid w:val="007A6495"/>
    <w:rsid w:val="007C2FBD"/>
    <w:rsid w:val="007D1F23"/>
    <w:rsid w:val="007D7BCB"/>
    <w:rsid w:val="007F4EC8"/>
    <w:rsid w:val="00807A52"/>
    <w:rsid w:val="00813F2C"/>
    <w:rsid w:val="008205F8"/>
    <w:rsid w:val="008251C2"/>
    <w:rsid w:val="0083058D"/>
    <w:rsid w:val="00837418"/>
    <w:rsid w:val="00837C60"/>
    <w:rsid w:val="00852FAF"/>
    <w:rsid w:val="0086504C"/>
    <w:rsid w:val="00872ED2"/>
    <w:rsid w:val="008B0976"/>
    <w:rsid w:val="008C2299"/>
    <w:rsid w:val="008C63E6"/>
    <w:rsid w:val="008D0DC5"/>
    <w:rsid w:val="008D6136"/>
    <w:rsid w:val="008D6DCB"/>
    <w:rsid w:val="008E09B9"/>
    <w:rsid w:val="009119A7"/>
    <w:rsid w:val="00934655"/>
    <w:rsid w:val="00935BE5"/>
    <w:rsid w:val="009434B5"/>
    <w:rsid w:val="00943D7D"/>
    <w:rsid w:val="009624CA"/>
    <w:rsid w:val="00995569"/>
    <w:rsid w:val="009A1841"/>
    <w:rsid w:val="009C4654"/>
    <w:rsid w:val="00A258BD"/>
    <w:rsid w:val="00A27CF8"/>
    <w:rsid w:val="00A31F1C"/>
    <w:rsid w:val="00A32B15"/>
    <w:rsid w:val="00A47B0C"/>
    <w:rsid w:val="00A52F3A"/>
    <w:rsid w:val="00A65419"/>
    <w:rsid w:val="00A75D1B"/>
    <w:rsid w:val="00A7666F"/>
    <w:rsid w:val="00A81EEB"/>
    <w:rsid w:val="00A83582"/>
    <w:rsid w:val="00A96050"/>
    <w:rsid w:val="00AB63D6"/>
    <w:rsid w:val="00AE089E"/>
    <w:rsid w:val="00B13888"/>
    <w:rsid w:val="00B16E5B"/>
    <w:rsid w:val="00B22011"/>
    <w:rsid w:val="00B564B1"/>
    <w:rsid w:val="00B801C4"/>
    <w:rsid w:val="00B853E0"/>
    <w:rsid w:val="00B87700"/>
    <w:rsid w:val="00B979A7"/>
    <w:rsid w:val="00BA6415"/>
    <w:rsid w:val="00BB0655"/>
    <w:rsid w:val="00BC59AF"/>
    <w:rsid w:val="00BD292A"/>
    <w:rsid w:val="00BD5103"/>
    <w:rsid w:val="00BE4BB4"/>
    <w:rsid w:val="00BE5C50"/>
    <w:rsid w:val="00BF682E"/>
    <w:rsid w:val="00BF6998"/>
    <w:rsid w:val="00C07E78"/>
    <w:rsid w:val="00C3067B"/>
    <w:rsid w:val="00C306D9"/>
    <w:rsid w:val="00CA163C"/>
    <w:rsid w:val="00CB0632"/>
    <w:rsid w:val="00CB303F"/>
    <w:rsid w:val="00CC3478"/>
    <w:rsid w:val="00CD5A2F"/>
    <w:rsid w:val="00CE59D8"/>
    <w:rsid w:val="00CF18D8"/>
    <w:rsid w:val="00CF6133"/>
    <w:rsid w:val="00D06549"/>
    <w:rsid w:val="00D15FD7"/>
    <w:rsid w:val="00D3082F"/>
    <w:rsid w:val="00D46671"/>
    <w:rsid w:val="00D65AC6"/>
    <w:rsid w:val="00D7019D"/>
    <w:rsid w:val="00D83971"/>
    <w:rsid w:val="00D90D6D"/>
    <w:rsid w:val="00D94910"/>
    <w:rsid w:val="00DA7B8B"/>
    <w:rsid w:val="00DC233C"/>
    <w:rsid w:val="00DC43C7"/>
    <w:rsid w:val="00DD08F3"/>
    <w:rsid w:val="00DE5BCD"/>
    <w:rsid w:val="00E04D87"/>
    <w:rsid w:val="00E146F1"/>
    <w:rsid w:val="00E15003"/>
    <w:rsid w:val="00E32FDB"/>
    <w:rsid w:val="00E563E5"/>
    <w:rsid w:val="00E61CA7"/>
    <w:rsid w:val="00E63C13"/>
    <w:rsid w:val="00E7219F"/>
    <w:rsid w:val="00E97CCA"/>
    <w:rsid w:val="00EA3D40"/>
    <w:rsid w:val="00EB3AA1"/>
    <w:rsid w:val="00EC5048"/>
    <w:rsid w:val="00ED68AC"/>
    <w:rsid w:val="00EE4C50"/>
    <w:rsid w:val="00EE73C7"/>
    <w:rsid w:val="00EF1358"/>
    <w:rsid w:val="00F310FB"/>
    <w:rsid w:val="00F3595B"/>
    <w:rsid w:val="00F46B70"/>
    <w:rsid w:val="00F63047"/>
    <w:rsid w:val="00F80DA4"/>
    <w:rsid w:val="00F82E1B"/>
    <w:rsid w:val="00F871C7"/>
    <w:rsid w:val="00FA2508"/>
    <w:rsid w:val="00FC6A48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A20E"/>
  <w15:docId w15:val="{12601773-54F0-44CF-9378-69985119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Luanne Holper</cp:lastModifiedBy>
  <cp:revision>5</cp:revision>
  <cp:lastPrinted>2019-10-17T16:39:00Z</cp:lastPrinted>
  <dcterms:created xsi:type="dcterms:W3CDTF">2023-12-15T23:32:00Z</dcterms:created>
  <dcterms:modified xsi:type="dcterms:W3CDTF">2023-12-18T14:18:00Z</dcterms:modified>
</cp:coreProperties>
</file>