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E93C" w14:textId="0F118568" w:rsidR="00D44F62" w:rsidRDefault="00D44F62"/>
    <w:p w14:paraId="2E379BC2" w14:textId="77777777" w:rsidR="00D44F62" w:rsidRDefault="00D44F62"/>
    <w:p w14:paraId="100BE503" w14:textId="0569042D" w:rsidR="00F310FB" w:rsidRPr="007B4177" w:rsidRDefault="00E03350">
      <w:pPr>
        <w:rPr>
          <w:u w:val="single"/>
        </w:rPr>
      </w:pPr>
      <w:r w:rsidRPr="007B4177">
        <w:rPr>
          <w:u w:val="single"/>
        </w:rPr>
        <w:t xml:space="preserve">SUP </w:t>
      </w:r>
      <w:r w:rsidR="0093274C" w:rsidRPr="007B4177">
        <w:rPr>
          <w:u w:val="single"/>
        </w:rPr>
        <w:t xml:space="preserve">Statement of facts for </w:t>
      </w:r>
      <w:r w:rsidR="002A66B5" w:rsidRPr="007B4177">
        <w:rPr>
          <w:u w:val="single"/>
        </w:rPr>
        <w:t xml:space="preserve">a </w:t>
      </w:r>
      <w:r w:rsidRPr="007B4177">
        <w:rPr>
          <w:u w:val="single"/>
        </w:rPr>
        <w:t xml:space="preserve">home business to operate at </w:t>
      </w:r>
      <w:r w:rsidR="00301515">
        <w:rPr>
          <w:u w:val="single"/>
        </w:rPr>
        <w:t xml:space="preserve">#2 </w:t>
      </w:r>
      <w:r w:rsidR="00FE5419">
        <w:rPr>
          <w:u w:val="single"/>
        </w:rPr>
        <w:t>Harmon Dr.</w:t>
      </w:r>
    </w:p>
    <w:p w14:paraId="10B3402B" w14:textId="39A8B720" w:rsidR="00463EA2" w:rsidRDefault="00FE5419" w:rsidP="005771F8">
      <w:pPr>
        <w:pStyle w:val="ListParagraph"/>
        <w:numPr>
          <w:ilvl w:val="0"/>
          <w:numId w:val="1"/>
        </w:numPr>
        <w:spacing w:after="0" w:line="240" w:lineRule="auto"/>
      </w:pPr>
      <w:r>
        <w:t>George Fero</w:t>
      </w:r>
      <w:r w:rsidR="00301515">
        <w:t xml:space="preserve"> lives at #2 St Joseph Drive</w:t>
      </w:r>
      <w:r w:rsidR="00E03350">
        <w:t>.</w:t>
      </w:r>
    </w:p>
    <w:p w14:paraId="27E60A5D" w14:textId="277C61A8" w:rsidR="001C3A07" w:rsidRDefault="00EB6847" w:rsidP="005771F8">
      <w:pPr>
        <w:pStyle w:val="ListParagraph"/>
        <w:spacing w:after="0" w:line="240" w:lineRule="auto"/>
      </w:pPr>
      <w:r>
        <w:t xml:space="preserve"> </w:t>
      </w:r>
    </w:p>
    <w:p w14:paraId="6A64CE71" w14:textId="4F3A7643" w:rsidR="00EB56C1" w:rsidRDefault="00FE5419" w:rsidP="007B0DD1">
      <w:pPr>
        <w:pStyle w:val="ListParagraph"/>
        <w:numPr>
          <w:ilvl w:val="0"/>
          <w:numId w:val="1"/>
        </w:numPr>
        <w:spacing w:after="0" w:line="240" w:lineRule="auto"/>
      </w:pPr>
      <w:r>
        <w:t>He has a home occupation business dealing with bicycle repair/service at this address</w:t>
      </w:r>
      <w:r w:rsidR="007B0DD1">
        <w:t>.</w:t>
      </w:r>
      <w:r w:rsidR="0093274C">
        <w:t xml:space="preserve"> </w:t>
      </w:r>
    </w:p>
    <w:p w14:paraId="2214072E" w14:textId="77777777" w:rsidR="0011420E" w:rsidRDefault="0011420E" w:rsidP="0011420E">
      <w:pPr>
        <w:spacing w:after="0" w:line="240" w:lineRule="auto"/>
      </w:pPr>
    </w:p>
    <w:p w14:paraId="57E078E7" w14:textId="48D5E3F9" w:rsidR="0011420E" w:rsidRDefault="0011420E" w:rsidP="0011420E">
      <w:pPr>
        <w:spacing w:after="0" w:line="240" w:lineRule="auto"/>
      </w:pPr>
      <w:r>
        <w:t xml:space="preserve">       3.   </w:t>
      </w:r>
      <w:r w:rsidR="00FE5419">
        <w:t>He wants to have a pedicab business at this same address</w:t>
      </w:r>
      <w:r>
        <w:t>.</w:t>
      </w:r>
    </w:p>
    <w:p w14:paraId="69E889BA" w14:textId="18F89903" w:rsidR="005771F8" w:rsidRDefault="005771F8" w:rsidP="005771F8">
      <w:pPr>
        <w:spacing w:after="0" w:line="240" w:lineRule="auto"/>
      </w:pPr>
    </w:p>
    <w:p w14:paraId="5668E3A2" w14:textId="77777777" w:rsidR="00F343FD" w:rsidRDefault="005771F8" w:rsidP="005771F8">
      <w:pPr>
        <w:spacing w:after="0" w:line="240" w:lineRule="auto"/>
      </w:pPr>
      <w:r>
        <w:t xml:space="preserve">       </w:t>
      </w:r>
      <w:r w:rsidR="0011420E">
        <w:t>4</w:t>
      </w:r>
      <w:r w:rsidR="00301515">
        <w:t xml:space="preserve">.    </w:t>
      </w:r>
      <w:r w:rsidR="00FE5419">
        <w:t>George Fero</w:t>
      </w:r>
      <w:r w:rsidR="003108A1">
        <w:t xml:space="preserve"> has stated that there will be no "foot traffic" for this business</w:t>
      </w:r>
      <w:r w:rsidR="00301515">
        <w:t xml:space="preserve">, as </w:t>
      </w:r>
      <w:r w:rsidR="00FE5419">
        <w:t>he</w:t>
      </w:r>
      <w:r w:rsidR="00301515">
        <w:t xml:space="preserve"> will </w:t>
      </w:r>
    </w:p>
    <w:p w14:paraId="47ADEA11" w14:textId="61497CA8" w:rsidR="005771F8" w:rsidRDefault="00F343FD" w:rsidP="005771F8">
      <w:pPr>
        <w:spacing w:after="0" w:line="240" w:lineRule="auto"/>
      </w:pPr>
      <w:r>
        <w:t xml:space="preserve">              </w:t>
      </w:r>
      <w:r w:rsidR="00FE5419">
        <w:t>pick up</w:t>
      </w:r>
      <w:r w:rsidR="00301515">
        <w:t xml:space="preserve"> </w:t>
      </w:r>
      <w:r w:rsidR="00FE5419">
        <w:t xml:space="preserve">and drop off </w:t>
      </w:r>
      <w:r w:rsidR="00301515">
        <w:t xml:space="preserve">clients </w:t>
      </w:r>
      <w:r w:rsidR="00FE5419">
        <w:t>at a prearranged area.</w:t>
      </w:r>
    </w:p>
    <w:p w14:paraId="4B30BD5C" w14:textId="77777777" w:rsidR="00FE5419" w:rsidRDefault="00FE5419" w:rsidP="005771F8">
      <w:pPr>
        <w:spacing w:after="0" w:line="240" w:lineRule="auto"/>
      </w:pPr>
    </w:p>
    <w:p w14:paraId="7B7F38A3" w14:textId="0A479F58" w:rsidR="00EB6847" w:rsidRDefault="005771F8" w:rsidP="005771F8">
      <w:pPr>
        <w:spacing w:after="0" w:line="240" w:lineRule="auto"/>
      </w:pPr>
      <w:r>
        <w:t xml:space="preserve">       </w:t>
      </w:r>
      <w:r w:rsidR="0011420E">
        <w:t>5</w:t>
      </w:r>
      <w:r>
        <w:t xml:space="preserve">.  </w:t>
      </w:r>
      <w:r w:rsidR="00480936">
        <w:t xml:space="preserve"> </w:t>
      </w:r>
      <w:r w:rsidR="00FE5419">
        <w:t>George</w:t>
      </w:r>
      <w:r w:rsidR="00301515">
        <w:t xml:space="preserve"> does not see an impact on the neighborhood.</w:t>
      </w:r>
      <w:r w:rsidR="007B0DD1">
        <w:t xml:space="preserve">  </w:t>
      </w:r>
    </w:p>
    <w:p w14:paraId="115865FF" w14:textId="77777777" w:rsidR="00301515" w:rsidRDefault="00301515" w:rsidP="005771F8">
      <w:pPr>
        <w:spacing w:after="0" w:line="240" w:lineRule="auto"/>
      </w:pPr>
    </w:p>
    <w:p w14:paraId="46346028" w14:textId="3DEA6F50" w:rsidR="00480936" w:rsidRDefault="00EB6847" w:rsidP="00480936">
      <w:pPr>
        <w:spacing w:after="0" w:line="240" w:lineRule="auto"/>
      </w:pPr>
      <w:r>
        <w:t xml:space="preserve">       </w:t>
      </w:r>
      <w:r w:rsidR="0011420E">
        <w:t>6</w:t>
      </w:r>
      <w:r w:rsidR="00480936">
        <w:t xml:space="preserve">. </w:t>
      </w:r>
      <w:r w:rsidR="00F343FD">
        <w:t xml:space="preserve"> </w:t>
      </w:r>
      <w:r w:rsidR="00480936">
        <w:t xml:space="preserve"> There will be no signs placed on the property.</w:t>
      </w:r>
    </w:p>
    <w:p w14:paraId="262E2FC1" w14:textId="77777777" w:rsidR="00480936" w:rsidRDefault="00480936" w:rsidP="00480936">
      <w:pPr>
        <w:spacing w:after="0" w:line="240" w:lineRule="auto"/>
      </w:pPr>
    </w:p>
    <w:p w14:paraId="665159D5" w14:textId="77777777" w:rsidR="00160091" w:rsidRDefault="0011420E" w:rsidP="00F343FD">
      <w:pPr>
        <w:spacing w:after="0" w:line="240" w:lineRule="auto"/>
        <w:ind w:left="435"/>
      </w:pPr>
      <w:r>
        <w:t>7</w:t>
      </w:r>
      <w:r w:rsidR="007B0DD1">
        <w:t xml:space="preserve">.  </w:t>
      </w:r>
      <w:r w:rsidR="00F343FD">
        <w:t xml:space="preserve">The City Council has passed an ordinance </w:t>
      </w:r>
      <w:r w:rsidR="00F343FD">
        <w:t>establishing rules for</w:t>
      </w:r>
      <w:r w:rsidR="00F343FD">
        <w:t xml:space="preserve"> pedicab businesses</w:t>
      </w:r>
      <w:r w:rsidR="00F343FD">
        <w:t>.</w:t>
      </w:r>
      <w:r w:rsidR="00F343FD">
        <w:t xml:space="preserve"> </w:t>
      </w:r>
      <w:r w:rsidR="00F343FD">
        <w:t xml:space="preserve"> </w:t>
      </w:r>
    </w:p>
    <w:p w14:paraId="3D88D9FD" w14:textId="5A86FE66" w:rsidR="00F343FD" w:rsidRDefault="00160091" w:rsidP="00F343FD">
      <w:pPr>
        <w:spacing w:after="0" w:line="240" w:lineRule="auto"/>
        <w:ind w:left="435"/>
      </w:pPr>
      <w:r>
        <w:t xml:space="preserve">      </w:t>
      </w:r>
      <w:r w:rsidR="00F343FD">
        <w:t>George Fero is applying for this SUP under the</w:t>
      </w:r>
      <w:r>
        <w:t xml:space="preserve"> </w:t>
      </w:r>
      <w:r w:rsidR="00F343FD">
        <w:t>home occupa</w:t>
      </w:r>
      <w:r>
        <w:t>tion category.</w:t>
      </w:r>
    </w:p>
    <w:p w14:paraId="4E4B5E47" w14:textId="77777777" w:rsidR="00FE5419" w:rsidRDefault="00FE5419" w:rsidP="00FE5419">
      <w:pPr>
        <w:spacing w:after="0" w:line="240" w:lineRule="auto"/>
        <w:ind w:left="435"/>
      </w:pPr>
    </w:p>
    <w:p w14:paraId="0F20D05F" w14:textId="2215EB23" w:rsidR="00F343FD" w:rsidRDefault="00FE5419" w:rsidP="00F343FD">
      <w:pPr>
        <w:spacing w:after="0" w:line="240" w:lineRule="auto"/>
        <w:ind w:left="435"/>
      </w:pPr>
      <w:r>
        <w:t>8.</w:t>
      </w:r>
      <w:r w:rsidR="00F343FD">
        <w:t xml:space="preserve">  </w:t>
      </w:r>
      <w:r>
        <w:t xml:space="preserve"> </w:t>
      </w:r>
      <w:r w:rsidR="00F343FD">
        <w:t>I placed the Notice for a Public Hearing in the O'Fallon Weekly on November 22, 2023.</w:t>
      </w:r>
    </w:p>
    <w:p w14:paraId="78E688C0" w14:textId="07DA8632" w:rsidR="00F343FD" w:rsidRDefault="00F343FD" w:rsidP="00F343FD">
      <w:pPr>
        <w:spacing w:after="0" w:line="240" w:lineRule="auto"/>
        <w:ind w:left="435"/>
      </w:pPr>
      <w:r>
        <w:t xml:space="preserve">     </w:t>
      </w:r>
      <w:r w:rsidR="00160091">
        <w:t xml:space="preserve"> </w:t>
      </w:r>
      <w:r>
        <w:t>Letters were sent to residents within a 250 ft. radius of said property.</w:t>
      </w:r>
    </w:p>
    <w:p w14:paraId="310D35A9" w14:textId="3F192F74" w:rsidR="00FE5419" w:rsidRDefault="00FE5419" w:rsidP="00FE5419">
      <w:pPr>
        <w:spacing w:after="0" w:line="240" w:lineRule="auto"/>
        <w:ind w:left="435"/>
      </w:pPr>
    </w:p>
    <w:p w14:paraId="247353A3" w14:textId="77777777" w:rsidR="00160091" w:rsidRDefault="00160091" w:rsidP="00160091"/>
    <w:p w14:paraId="2E6192FE" w14:textId="77777777" w:rsidR="00160091" w:rsidRDefault="00160091" w:rsidP="00160091"/>
    <w:p w14:paraId="6D7B0527" w14:textId="77777777" w:rsidR="00160091" w:rsidRDefault="00160091" w:rsidP="00160091"/>
    <w:p w14:paraId="3D3D9670" w14:textId="77777777" w:rsidR="00160091" w:rsidRDefault="00160091" w:rsidP="00160091"/>
    <w:p w14:paraId="6499DD26" w14:textId="7B81CC73" w:rsidR="007B0DD1" w:rsidRDefault="00160091" w:rsidP="00160091">
      <w:r>
        <w:t>Submitted by,</w:t>
      </w:r>
    </w:p>
    <w:p w14:paraId="473E7774" w14:textId="093CDD7A" w:rsidR="00DC04BB" w:rsidRDefault="007B4177" w:rsidP="007B4177">
      <w:pPr>
        <w:spacing w:after="0" w:line="240" w:lineRule="auto"/>
      </w:pPr>
      <w:r>
        <w:t>Luanne Holper</w:t>
      </w:r>
    </w:p>
    <w:p w14:paraId="24615819" w14:textId="5CDB1691" w:rsidR="007B4177" w:rsidRDefault="007B4177" w:rsidP="007B4177">
      <w:pPr>
        <w:spacing w:after="0" w:line="240" w:lineRule="auto"/>
      </w:pPr>
      <w:r>
        <w:t>City Clerk</w:t>
      </w:r>
    </w:p>
    <w:p w14:paraId="29860827" w14:textId="566E426A" w:rsidR="007B4177" w:rsidRDefault="007B4177" w:rsidP="007B4177">
      <w:pPr>
        <w:spacing w:after="0" w:line="240" w:lineRule="auto"/>
      </w:pPr>
      <w:r>
        <w:t>Lebanon, IL</w:t>
      </w:r>
    </w:p>
    <w:p w14:paraId="43F83B21" w14:textId="14AB521E" w:rsidR="007B4177" w:rsidRDefault="007B4177" w:rsidP="007B4177">
      <w:pPr>
        <w:spacing w:after="0" w:line="240" w:lineRule="auto"/>
      </w:pPr>
      <w:r>
        <w:t>(618) 537-4976  ext. 100</w:t>
      </w:r>
    </w:p>
    <w:p w14:paraId="63634E92" w14:textId="6B6DDD9F" w:rsidR="007B4177" w:rsidRDefault="007B4177" w:rsidP="007B4177">
      <w:pPr>
        <w:spacing w:after="0" w:line="240" w:lineRule="auto"/>
      </w:pPr>
      <w:r>
        <w:t>clerk@lebanonil.org</w:t>
      </w:r>
    </w:p>
    <w:p w14:paraId="76A8CF56" w14:textId="620E2935" w:rsidR="00A739D4" w:rsidRDefault="00A739D4" w:rsidP="00A739D4"/>
    <w:sectPr w:rsidR="00A739D4" w:rsidSect="00F3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49"/>
    <w:multiLevelType w:val="hybridMultilevel"/>
    <w:tmpl w:val="41827130"/>
    <w:lvl w:ilvl="0" w:tplc="6330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1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99"/>
    <w:rsid w:val="00057C4D"/>
    <w:rsid w:val="000D04E9"/>
    <w:rsid w:val="001012C9"/>
    <w:rsid w:val="0011420E"/>
    <w:rsid w:val="0013208B"/>
    <w:rsid w:val="00160091"/>
    <w:rsid w:val="001825CD"/>
    <w:rsid w:val="001C3A07"/>
    <w:rsid w:val="002A66B5"/>
    <w:rsid w:val="002B3CB8"/>
    <w:rsid w:val="002C0D5D"/>
    <w:rsid w:val="002F3A99"/>
    <w:rsid w:val="00301515"/>
    <w:rsid w:val="003108A1"/>
    <w:rsid w:val="00366995"/>
    <w:rsid w:val="00463EA2"/>
    <w:rsid w:val="00480936"/>
    <w:rsid w:val="005771F8"/>
    <w:rsid w:val="00661C15"/>
    <w:rsid w:val="006B0CB5"/>
    <w:rsid w:val="00756EDE"/>
    <w:rsid w:val="007B0DD1"/>
    <w:rsid w:val="007B4177"/>
    <w:rsid w:val="007E466D"/>
    <w:rsid w:val="008130DC"/>
    <w:rsid w:val="00930186"/>
    <w:rsid w:val="0093274C"/>
    <w:rsid w:val="009420C7"/>
    <w:rsid w:val="00A1333A"/>
    <w:rsid w:val="00A739D4"/>
    <w:rsid w:val="00A81952"/>
    <w:rsid w:val="00A96496"/>
    <w:rsid w:val="00AC1D5C"/>
    <w:rsid w:val="00AC75A3"/>
    <w:rsid w:val="00AE6C71"/>
    <w:rsid w:val="00B05252"/>
    <w:rsid w:val="00B63000"/>
    <w:rsid w:val="00CE69DA"/>
    <w:rsid w:val="00D44F62"/>
    <w:rsid w:val="00DC04BB"/>
    <w:rsid w:val="00DE4854"/>
    <w:rsid w:val="00E03350"/>
    <w:rsid w:val="00E86A76"/>
    <w:rsid w:val="00EB56C1"/>
    <w:rsid w:val="00EB6847"/>
    <w:rsid w:val="00F310FB"/>
    <w:rsid w:val="00F343FD"/>
    <w:rsid w:val="00F82641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2768"/>
  <w15:chartTrackingRefBased/>
  <w15:docId w15:val="{40E8F2B8-6B62-460C-B4E0-44838B23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Luanne Holper</cp:lastModifiedBy>
  <cp:revision>2</cp:revision>
  <cp:lastPrinted>2023-05-11T23:24:00Z</cp:lastPrinted>
  <dcterms:created xsi:type="dcterms:W3CDTF">2023-12-02T19:45:00Z</dcterms:created>
  <dcterms:modified xsi:type="dcterms:W3CDTF">2023-12-02T19:45:00Z</dcterms:modified>
</cp:coreProperties>
</file>